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77502FAD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E30A23">
        <w:rPr>
          <w:rFonts w:ascii="Times New Roman" w:hAnsi="Times New Roman" w:cs="Times New Roman"/>
          <w:sz w:val="24"/>
          <w:szCs w:val="28"/>
          <w:u w:val="single"/>
        </w:rPr>
        <w:t>2</w:t>
      </w:r>
    </w:p>
    <w:p w14:paraId="0C9DB448" w14:textId="27DD6C51" w:rsidR="00FB0C69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 statystyczna Komitetu Szkolnego/Okręgowego</w:t>
      </w:r>
    </w:p>
    <w:p w14:paraId="7491336B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69964E" w14:textId="0A922E3E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INNOWACJI </w:t>
      </w:r>
      <w:r w:rsidR="00A82FB6">
        <w:rPr>
          <w:rFonts w:ascii="Times New Roman" w:hAnsi="Times New Roman" w:cs="Times New Roman"/>
          <w:b/>
          <w:sz w:val="40"/>
          <w:szCs w:val="28"/>
        </w:rPr>
        <w:t xml:space="preserve">TECHNICZNYCH </w:t>
      </w:r>
      <w:r w:rsidRPr="00E30A23">
        <w:rPr>
          <w:rFonts w:ascii="Times New Roman" w:hAnsi="Times New Roman" w:cs="Times New Roman"/>
          <w:b/>
          <w:sz w:val="40"/>
          <w:szCs w:val="28"/>
        </w:rPr>
        <w:t xml:space="preserve">W </w:t>
      </w:r>
      <w:r w:rsidR="00AD0C5C">
        <w:rPr>
          <w:rFonts w:ascii="Times New Roman" w:hAnsi="Times New Roman" w:cs="Times New Roman"/>
          <w:b/>
          <w:sz w:val="40"/>
          <w:szCs w:val="28"/>
        </w:rPr>
        <w:t xml:space="preserve">OCHRONIE ŚRODOWISKA </w:t>
      </w:r>
      <w:bookmarkStart w:id="0" w:name="_GoBack"/>
      <w:bookmarkEnd w:id="0"/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4281"/>
        <w:gridCol w:w="2490"/>
        <w:gridCol w:w="1210"/>
        <w:gridCol w:w="1599"/>
        <w:gridCol w:w="1273"/>
        <w:gridCol w:w="1416"/>
        <w:gridCol w:w="2417"/>
      </w:tblGrid>
      <w:tr w:rsidR="00E30A23" w14:paraId="7AF8396A" w14:textId="77777777" w:rsidTr="00E30A23">
        <w:trPr>
          <w:trHeight w:val="113"/>
        </w:trPr>
        <w:tc>
          <w:tcPr>
            <w:tcW w:w="234" w:type="pct"/>
            <w:vMerge w:val="restart"/>
            <w:vAlign w:val="center"/>
          </w:tcPr>
          <w:p w14:paraId="74785122" w14:textId="599983DF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397" w:type="pct"/>
            <w:vMerge w:val="restart"/>
            <w:vAlign w:val="center"/>
          </w:tcPr>
          <w:p w14:paraId="46CD7512" w14:textId="410A162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815" w:type="pct"/>
            <w:vMerge w:val="restart"/>
            <w:vAlign w:val="center"/>
          </w:tcPr>
          <w:p w14:paraId="531106C9" w14:textId="54F49BA6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924" w:type="pct"/>
            <w:gridSpan w:val="2"/>
            <w:vAlign w:val="center"/>
          </w:tcPr>
          <w:p w14:paraId="4F3E1F4A" w14:textId="2F315B6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  <w:tc>
          <w:tcPr>
            <w:tcW w:w="839" w:type="pct"/>
            <w:gridSpan w:val="2"/>
            <w:vAlign w:val="center"/>
          </w:tcPr>
          <w:p w14:paraId="1D4344A8" w14:textId="3AAB5A2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okręgowe</w:t>
            </w:r>
          </w:p>
        </w:tc>
        <w:tc>
          <w:tcPr>
            <w:tcW w:w="791" w:type="pct"/>
            <w:vMerge w:val="restart"/>
            <w:vAlign w:val="center"/>
          </w:tcPr>
          <w:p w14:paraId="38ADB4A7" w14:textId="487B19A1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E30A23" w14:paraId="61FAC972" w14:textId="77777777" w:rsidTr="00E30A23">
        <w:trPr>
          <w:trHeight w:val="113"/>
        </w:trPr>
        <w:tc>
          <w:tcPr>
            <w:tcW w:w="234" w:type="pct"/>
            <w:vMerge/>
            <w:tcBorders>
              <w:bottom w:val="single" w:sz="4" w:space="0" w:color="auto"/>
            </w:tcBorders>
          </w:tcPr>
          <w:p w14:paraId="40560E60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</w:tcPr>
          <w:p w14:paraId="4072441A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14:paraId="7AAB815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1AA82B4" w14:textId="5A951DEB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525" w:type="pct"/>
            <w:vAlign w:val="center"/>
          </w:tcPr>
          <w:p w14:paraId="208EF0E1" w14:textId="3C7531FC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419" w:type="pct"/>
            <w:vAlign w:val="center"/>
          </w:tcPr>
          <w:p w14:paraId="59201871" w14:textId="1BC8403C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420" w:type="pct"/>
            <w:vAlign w:val="center"/>
          </w:tcPr>
          <w:p w14:paraId="26BBB9C9" w14:textId="6C54FE0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791" w:type="pct"/>
            <w:vMerge/>
          </w:tcPr>
          <w:p w14:paraId="0AD329E4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23" w14:paraId="4C6207F4" w14:textId="77777777" w:rsidTr="00E30A23">
        <w:trPr>
          <w:trHeight w:val="1937"/>
        </w:trPr>
        <w:tc>
          <w:tcPr>
            <w:tcW w:w="234" w:type="pct"/>
            <w:tcBorders>
              <w:bottom w:val="single" w:sz="4" w:space="0" w:color="auto"/>
            </w:tcBorders>
          </w:tcPr>
          <w:p w14:paraId="2366C5F3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14:paraId="38C4BC9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6E84BBDB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7527C52E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14:paraId="11C46309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36180458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26B8706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1" w:type="pct"/>
          </w:tcPr>
          <w:p w14:paraId="0227CFF8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23" w14:paraId="46F2D07A" w14:textId="77777777" w:rsidTr="00E30A23">
        <w:trPr>
          <w:trHeight w:val="562"/>
        </w:trPr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9F1B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28CBED47" w14:textId="7C8DFA7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399" w:type="pct"/>
            <w:vAlign w:val="center"/>
          </w:tcPr>
          <w:p w14:paraId="325A7BCF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14:paraId="544C84D2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6905737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A6E942D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1" w:type="pct"/>
          </w:tcPr>
          <w:p w14:paraId="3F3748DB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224A4F03" w14:textId="139DEFC8" w:rsidR="009F0F9A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Okręg …………………………………………</w:t>
      </w:r>
    </w:p>
    <w:p w14:paraId="726EC4A7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6C3512F3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……………………………………………, dnia ………………………….                               …………………………………………</w:t>
      </w:r>
    </w:p>
    <w:p w14:paraId="08609491" w14:textId="0E2C3FD4" w:rsidR="009F0F9A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(podpis i stempel organizatora eliminacji)</w:t>
      </w:r>
    </w:p>
    <w:sectPr w:rsidR="009F0F9A" w:rsidSect="00E30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F926" w14:textId="77777777" w:rsidR="008D6342" w:rsidRDefault="008D6342" w:rsidP="00F433C0">
      <w:pPr>
        <w:spacing w:after="0" w:line="240" w:lineRule="auto"/>
      </w:pPr>
      <w:r>
        <w:separator/>
      </w:r>
    </w:p>
  </w:endnote>
  <w:endnote w:type="continuationSeparator" w:id="0">
    <w:p w14:paraId="1F8D69AE" w14:textId="77777777" w:rsidR="008D6342" w:rsidRDefault="008D6342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C439D" w14:textId="77777777" w:rsidR="008D6342" w:rsidRDefault="008D6342" w:rsidP="00F433C0">
      <w:pPr>
        <w:spacing w:after="0" w:line="240" w:lineRule="auto"/>
      </w:pPr>
      <w:r>
        <w:separator/>
      </w:r>
    </w:p>
  </w:footnote>
  <w:footnote w:type="continuationSeparator" w:id="0">
    <w:p w14:paraId="7709D8D0" w14:textId="77777777" w:rsidR="008D6342" w:rsidRDefault="008D6342" w:rsidP="00F4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77CC4"/>
    <w:rsid w:val="000E5A26"/>
    <w:rsid w:val="001035DF"/>
    <w:rsid w:val="001A1718"/>
    <w:rsid w:val="0029316E"/>
    <w:rsid w:val="003325F0"/>
    <w:rsid w:val="00356AA5"/>
    <w:rsid w:val="00411204"/>
    <w:rsid w:val="00420015"/>
    <w:rsid w:val="00493F9F"/>
    <w:rsid w:val="004A051D"/>
    <w:rsid w:val="005E4446"/>
    <w:rsid w:val="005F169D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830380"/>
    <w:rsid w:val="008D6342"/>
    <w:rsid w:val="009D3AF7"/>
    <w:rsid w:val="009F0F9A"/>
    <w:rsid w:val="00A509E9"/>
    <w:rsid w:val="00A82FB6"/>
    <w:rsid w:val="00AD0C5C"/>
    <w:rsid w:val="00B27C90"/>
    <w:rsid w:val="00B32C07"/>
    <w:rsid w:val="00B55DF2"/>
    <w:rsid w:val="00B61C8B"/>
    <w:rsid w:val="00BB2430"/>
    <w:rsid w:val="00BB61B2"/>
    <w:rsid w:val="00C03051"/>
    <w:rsid w:val="00D30138"/>
    <w:rsid w:val="00D32B54"/>
    <w:rsid w:val="00D524B7"/>
    <w:rsid w:val="00DA34F6"/>
    <w:rsid w:val="00E30A23"/>
    <w:rsid w:val="00E676A6"/>
    <w:rsid w:val="00E76F3C"/>
    <w:rsid w:val="00EF1894"/>
    <w:rsid w:val="00EF1BD4"/>
    <w:rsid w:val="00EF58FC"/>
    <w:rsid w:val="00F318BD"/>
    <w:rsid w:val="00F333B1"/>
    <w:rsid w:val="00F433C0"/>
    <w:rsid w:val="00F47940"/>
    <w:rsid w:val="00F6337A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Kołodziej</cp:lastModifiedBy>
  <cp:revision>5</cp:revision>
  <cp:lastPrinted>2013-08-21T06:19:00Z</cp:lastPrinted>
  <dcterms:created xsi:type="dcterms:W3CDTF">2022-07-20T07:20:00Z</dcterms:created>
  <dcterms:modified xsi:type="dcterms:W3CDTF">2022-07-20T08:24:00Z</dcterms:modified>
</cp:coreProperties>
</file>